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71B19" w14:textId="2A824A74" w:rsidR="00DA0A36" w:rsidRPr="00F06F78" w:rsidRDefault="001D6891" w:rsidP="00DA0A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RESOLUTION #</w:t>
      </w:r>
      <w:r w:rsidR="005012A6">
        <w:rPr>
          <w:b/>
          <w:bCs/>
          <w:sz w:val="28"/>
          <w:szCs w:val="28"/>
        </w:rPr>
        <w:t>2026-11</w:t>
      </w:r>
      <w:r>
        <w:rPr>
          <w:b/>
          <w:bCs/>
          <w:sz w:val="28"/>
          <w:szCs w:val="28"/>
        </w:rPr>
        <w:t>; A</w:t>
      </w:r>
      <w:r w:rsidR="005012A6">
        <w:rPr>
          <w:b/>
          <w:bCs/>
          <w:sz w:val="28"/>
          <w:szCs w:val="28"/>
        </w:rPr>
        <w:t xml:space="preserve"> </w:t>
      </w:r>
      <w:r w:rsidR="00DA0A36" w:rsidRPr="00F06F78">
        <w:rPr>
          <w:b/>
          <w:bCs/>
          <w:sz w:val="28"/>
          <w:szCs w:val="28"/>
        </w:rPr>
        <w:t>RESOLUTION F</w:t>
      </w:r>
      <w:r w:rsidR="006E2388" w:rsidRPr="00F06F78">
        <w:rPr>
          <w:b/>
          <w:bCs/>
          <w:sz w:val="28"/>
          <w:szCs w:val="28"/>
        </w:rPr>
        <w:t>OR</w:t>
      </w:r>
      <w:r w:rsidR="00DA0A36" w:rsidRPr="00F06F78">
        <w:rPr>
          <w:b/>
          <w:bCs/>
          <w:sz w:val="28"/>
          <w:szCs w:val="28"/>
        </w:rPr>
        <w:t xml:space="preserve"> </w:t>
      </w:r>
      <w:r w:rsidR="006A6134" w:rsidRPr="006A6134">
        <w:rPr>
          <w:b/>
          <w:bCs/>
          <w:sz w:val="28"/>
          <w:szCs w:val="28"/>
        </w:rPr>
        <w:t xml:space="preserve">CITY OF </w:t>
      </w:r>
      <w:r w:rsidR="008741FC">
        <w:rPr>
          <w:b/>
          <w:bCs/>
          <w:sz w:val="28"/>
          <w:szCs w:val="28"/>
        </w:rPr>
        <w:t>SANDERSVILLE</w:t>
      </w:r>
    </w:p>
    <w:p w14:paraId="4F124BAA" w14:textId="34905BDA" w:rsidR="00DA0A36" w:rsidRPr="00F06F78" w:rsidRDefault="00DA0A36" w:rsidP="00DA0A36">
      <w:pPr>
        <w:jc w:val="center"/>
        <w:rPr>
          <w:b/>
          <w:bCs/>
          <w:sz w:val="28"/>
          <w:szCs w:val="28"/>
        </w:rPr>
      </w:pPr>
      <w:r w:rsidRPr="00F06F78">
        <w:rPr>
          <w:b/>
          <w:bCs/>
          <w:sz w:val="28"/>
          <w:szCs w:val="28"/>
        </w:rPr>
        <w:t>COMMUNITY DEVELOPMENT BLOCK GRANT</w:t>
      </w:r>
      <w:r w:rsidR="00F06F78" w:rsidRPr="00F06F78">
        <w:rPr>
          <w:b/>
          <w:bCs/>
          <w:sz w:val="28"/>
          <w:szCs w:val="28"/>
        </w:rPr>
        <w:t xml:space="preserve"> – DISASTER RECOVERY</w:t>
      </w:r>
    </w:p>
    <w:p w14:paraId="0BED88B6" w14:textId="77777777" w:rsidR="00195937" w:rsidRDefault="00195937"/>
    <w:p w14:paraId="16245B95" w14:textId="77777777" w:rsidR="0003362D" w:rsidRDefault="0003362D"/>
    <w:p w14:paraId="32A25A53" w14:textId="39DEFCF2" w:rsidR="004F3815" w:rsidRDefault="004F3815" w:rsidP="006E2388">
      <w:r w:rsidRPr="002A3979">
        <w:rPr>
          <w:b/>
        </w:rPr>
        <w:t>WHE</w:t>
      </w:r>
      <w:r w:rsidR="004C3D26" w:rsidRPr="002A3979">
        <w:rPr>
          <w:b/>
        </w:rPr>
        <w:t>REAS</w:t>
      </w:r>
      <w:r w:rsidR="004C3D26">
        <w:t xml:space="preserve">, the governing body of </w:t>
      </w:r>
      <w:r w:rsidR="006D68BC">
        <w:t xml:space="preserve">the City of </w:t>
      </w:r>
      <w:r w:rsidR="008741FC">
        <w:t>Sandersville</w:t>
      </w:r>
      <w:r>
        <w:t xml:space="preserve"> authorizes the filing of a</w:t>
      </w:r>
      <w:r w:rsidR="0067215C">
        <w:t xml:space="preserve"> </w:t>
      </w:r>
      <w:r>
        <w:t>Community Development Block Grant</w:t>
      </w:r>
      <w:r w:rsidR="00F06F78">
        <w:t xml:space="preserve"> – Disaster Recovery</w:t>
      </w:r>
      <w:r>
        <w:t xml:space="preserve"> (CDBG</w:t>
      </w:r>
      <w:r w:rsidR="00F06F78">
        <w:t>-DR</w:t>
      </w:r>
      <w:r>
        <w:t>) application to the Georgia Department of Community Affairs (DCA), including all understandings a</w:t>
      </w:r>
      <w:r w:rsidR="00D44FBD">
        <w:t>nd assurances contained therein;</w:t>
      </w:r>
    </w:p>
    <w:p w14:paraId="7FF57FE6" w14:textId="77777777" w:rsidR="00974536" w:rsidRDefault="00974536" w:rsidP="006E2388">
      <w:pPr>
        <w:pStyle w:val="BodyText"/>
        <w:jc w:val="left"/>
      </w:pPr>
    </w:p>
    <w:p w14:paraId="08388914" w14:textId="5B71D725" w:rsidR="004F3815" w:rsidRDefault="004F3815" w:rsidP="006E2388">
      <w:r w:rsidRPr="002A3979">
        <w:rPr>
          <w:b/>
        </w:rPr>
        <w:t>WHEREAS</w:t>
      </w:r>
      <w:r>
        <w:t xml:space="preserve">, </w:t>
      </w:r>
      <w:r w:rsidR="006D68BC">
        <w:t xml:space="preserve">the City of </w:t>
      </w:r>
      <w:r w:rsidR="008741FC">
        <w:t>Sandersville</w:t>
      </w:r>
      <w:r w:rsidR="006D68BC">
        <w:t xml:space="preserve"> </w:t>
      </w:r>
      <w:r>
        <w:t>provide</w:t>
      </w:r>
      <w:r w:rsidR="004C3D26">
        <w:t>d</w:t>
      </w:r>
      <w:r>
        <w:t xml:space="preserve"> citizens an adequate opportunity to participate in the development of the application by holding </w:t>
      </w:r>
      <w:r w:rsidR="00D44FBD">
        <w:t>one</w:t>
      </w:r>
      <w:r>
        <w:t xml:space="preserve"> public hearing in the locality before submission of the application;</w:t>
      </w:r>
    </w:p>
    <w:p w14:paraId="7BEF74BE" w14:textId="77777777" w:rsidR="004F3815" w:rsidRDefault="004F3815" w:rsidP="006E2388"/>
    <w:p w14:paraId="2C5E8ADF" w14:textId="6EB8869E" w:rsidR="004F3815" w:rsidRDefault="004C3D26" w:rsidP="006E2388">
      <w:r w:rsidRPr="002A3979">
        <w:rPr>
          <w:b/>
        </w:rPr>
        <w:t>WHEREAS</w:t>
      </w:r>
      <w:r>
        <w:t>,</w:t>
      </w:r>
      <w:r w:rsidR="004F3815">
        <w:t xml:space="preserve"> </w:t>
      </w:r>
      <w:r w:rsidR="006D68BC">
        <w:t xml:space="preserve">the City of </w:t>
      </w:r>
      <w:r w:rsidR="008741FC">
        <w:t>Sandersville</w:t>
      </w:r>
      <w:r w:rsidR="004F3815">
        <w:t xml:space="preserve"> maintains files that contain documentary evidence that the hearing was held. The evidence includes a copy of the </w:t>
      </w:r>
      <w:r w:rsidR="00DA0A36">
        <w:t xml:space="preserve">actual notice of </w:t>
      </w:r>
      <w:r w:rsidR="00D44FBD">
        <w:t>the</w:t>
      </w:r>
      <w:r w:rsidR="00AD7B58">
        <w:t xml:space="preserve"> </w:t>
      </w:r>
      <w:r w:rsidR="00DA0A36">
        <w:t>public hearing;</w:t>
      </w:r>
    </w:p>
    <w:p w14:paraId="42024B94" w14:textId="77777777" w:rsidR="004F3815" w:rsidRDefault="004F3815" w:rsidP="006E2388"/>
    <w:p w14:paraId="6D1A39F0" w14:textId="77777777" w:rsidR="004F3815" w:rsidRDefault="004F3815" w:rsidP="006E2388">
      <w:r w:rsidRPr="002A3979">
        <w:rPr>
          <w:b/>
        </w:rPr>
        <w:t>WHEREAS</w:t>
      </w:r>
      <w:r>
        <w:t>, the citizen participation process meets the requirements of the Georgia DCA Citizen Participat</w:t>
      </w:r>
      <w:r w:rsidR="004C3D26">
        <w:t>ion Plan as outlined in the DCA</w:t>
      </w:r>
      <w:r w:rsidR="00DA0A36">
        <w:t xml:space="preserve"> CDBG regulations;</w:t>
      </w:r>
    </w:p>
    <w:p w14:paraId="222DAFD7" w14:textId="77777777" w:rsidR="004F3815" w:rsidRDefault="004F3815" w:rsidP="006E2388"/>
    <w:p w14:paraId="4DBF8420" w14:textId="77777777" w:rsidR="004F3815" w:rsidRDefault="004F3815" w:rsidP="006E2388">
      <w:r w:rsidRPr="002A3979">
        <w:rPr>
          <w:b/>
        </w:rPr>
        <w:t>WHEREAS</w:t>
      </w:r>
      <w:r>
        <w:t>, the Georgia Small Cities Grant Program of the Department of Community Affairs provides Community Development Block Grant (C</w:t>
      </w:r>
      <w:r w:rsidR="00DA0A36">
        <w:t>DBG) funds for these objectives;</w:t>
      </w:r>
    </w:p>
    <w:p w14:paraId="473CA23B" w14:textId="77777777" w:rsidR="004F3815" w:rsidRDefault="004F3815" w:rsidP="006E2388"/>
    <w:p w14:paraId="7C288CC5" w14:textId="7E4BDE34" w:rsidR="004F3815" w:rsidRDefault="004C3D26" w:rsidP="006E2388">
      <w:pPr>
        <w:ind w:right="-90"/>
      </w:pPr>
      <w:r w:rsidRPr="002A3979">
        <w:rPr>
          <w:b/>
        </w:rPr>
        <w:t>WHEREAS</w:t>
      </w:r>
      <w:r>
        <w:t xml:space="preserve">, </w:t>
      </w:r>
      <w:r w:rsidR="006D68BC">
        <w:t xml:space="preserve">the City of </w:t>
      </w:r>
      <w:r w:rsidR="008741FC">
        <w:t>Sandersville</w:t>
      </w:r>
      <w:r w:rsidR="004F3815">
        <w:t xml:space="preserve"> has </w:t>
      </w:r>
      <w:r w:rsidR="00DA0A36">
        <w:t xml:space="preserve">documented the need </w:t>
      </w:r>
      <w:r w:rsidR="00602597">
        <w:t xml:space="preserve">for </w:t>
      </w:r>
      <w:r w:rsidR="00AD7B58">
        <w:t xml:space="preserve">utilizing CDBG funds </w:t>
      </w:r>
      <w:r w:rsidR="00974536">
        <w:t>where eligible</w:t>
      </w:r>
      <w:r w:rsidR="0003362D">
        <w:t xml:space="preserve"> for disaster recovery improvements</w:t>
      </w:r>
      <w:r w:rsidR="006E2388">
        <w:t xml:space="preserve"> that will benefit </w:t>
      </w:r>
      <w:r w:rsidR="006D68BC">
        <w:t xml:space="preserve">the City of </w:t>
      </w:r>
      <w:r w:rsidR="008741FC">
        <w:t>Sandersville</w:t>
      </w:r>
      <w:r w:rsidR="006D68BC">
        <w:t xml:space="preserve"> </w:t>
      </w:r>
      <w:r w:rsidR="006E2388">
        <w:t>citizens;</w:t>
      </w:r>
      <w:r w:rsidR="00DA0A36">
        <w:t xml:space="preserve"> </w:t>
      </w:r>
      <w:r w:rsidR="00D44FBD">
        <w:t xml:space="preserve">and, </w:t>
      </w:r>
      <w:r w:rsidR="004F3815">
        <w:t xml:space="preserve"> </w:t>
      </w:r>
    </w:p>
    <w:p w14:paraId="3AAD4B84" w14:textId="77777777" w:rsidR="004F3815" w:rsidRDefault="004F3815" w:rsidP="006E2388"/>
    <w:p w14:paraId="2536DACD" w14:textId="575F8A38" w:rsidR="00195937" w:rsidRDefault="00195937" w:rsidP="006E2388">
      <w:r w:rsidRPr="002A3979">
        <w:rPr>
          <w:b/>
        </w:rPr>
        <w:t>BE IT RESOLVED</w:t>
      </w:r>
      <w:r>
        <w:t xml:space="preserve"> that </w:t>
      </w:r>
      <w:r w:rsidR="006D68BC">
        <w:t xml:space="preserve">the City of </w:t>
      </w:r>
      <w:r w:rsidR="008741FC">
        <w:t>Sandersville</w:t>
      </w:r>
      <w:r w:rsidR="004F3815">
        <w:t xml:space="preserve"> c</w:t>
      </w:r>
      <w:r w:rsidR="00065211">
        <w:t>ommits to contribute</w:t>
      </w:r>
      <w:r w:rsidR="00FB603D">
        <w:t xml:space="preserve"> </w:t>
      </w:r>
      <w:r w:rsidR="00C1259F">
        <w:t>cash match</w:t>
      </w:r>
      <w:r w:rsidR="00FE7E6F">
        <w:t xml:space="preserve"> and </w:t>
      </w:r>
      <w:r w:rsidR="00D36E76">
        <w:t xml:space="preserve">leverage </w:t>
      </w:r>
      <w:r w:rsidR="00E43368">
        <w:t xml:space="preserve">funds </w:t>
      </w:r>
      <w:r w:rsidR="00A27D12">
        <w:t>necessary for</w:t>
      </w:r>
      <w:r w:rsidR="00974536">
        <w:t xml:space="preserve"> said project as proposed in the CDBG</w:t>
      </w:r>
      <w:r w:rsidR="00602597">
        <w:t>-DR</w:t>
      </w:r>
      <w:r w:rsidR="00974536">
        <w:t xml:space="preserve"> application;</w:t>
      </w:r>
      <w:r w:rsidR="009E7801">
        <w:t xml:space="preserve"> and,</w:t>
      </w:r>
    </w:p>
    <w:p w14:paraId="4474A7C4" w14:textId="77777777" w:rsidR="006E154D" w:rsidRDefault="006E154D" w:rsidP="006E2388"/>
    <w:p w14:paraId="615E258E" w14:textId="5540E253" w:rsidR="006D68BC" w:rsidRDefault="006D68BC" w:rsidP="006D68BC">
      <w:pPr>
        <w:pStyle w:val="BodyText"/>
      </w:pPr>
      <w:r w:rsidRPr="006D68BC">
        <w:rPr>
          <w:b/>
          <w:bCs/>
        </w:rPr>
        <w:t>BE IT FURTHER RESOLVED</w:t>
      </w:r>
      <w:r>
        <w:t xml:space="preserve"> that the Mayor of the City of </w:t>
      </w:r>
      <w:r w:rsidR="008741FC">
        <w:t>Sandersville</w:t>
      </w:r>
      <w:r>
        <w:t xml:space="preserve">, is authorized and directed to act as the official representative of the City of </w:t>
      </w:r>
      <w:r w:rsidR="008741FC">
        <w:t>Sandersville</w:t>
      </w:r>
      <w:r>
        <w:t xml:space="preserve"> in connection with the application.</w:t>
      </w:r>
    </w:p>
    <w:p w14:paraId="73D3AA53" w14:textId="77777777" w:rsidR="006D68BC" w:rsidRDefault="006D68BC" w:rsidP="006D68BC">
      <w:pPr>
        <w:jc w:val="both"/>
      </w:pPr>
    </w:p>
    <w:p w14:paraId="4A54D402" w14:textId="29CFFB3B" w:rsidR="00E43368" w:rsidRDefault="006D68BC" w:rsidP="006D68BC">
      <w:proofErr w:type="gramStart"/>
      <w:r w:rsidRPr="006D68BC">
        <w:rPr>
          <w:b/>
          <w:bCs/>
        </w:rPr>
        <w:t>THEREFORE</w:t>
      </w:r>
      <w:proofErr w:type="gramEnd"/>
      <w:r w:rsidRPr="006D68BC">
        <w:rPr>
          <w:b/>
          <w:bCs/>
        </w:rPr>
        <w:t xml:space="preserve"> BE IT RESOLVED,</w:t>
      </w:r>
      <w:r w:rsidRPr="004F3815">
        <w:t xml:space="preserve"> the </w:t>
      </w:r>
      <w:r>
        <w:t>Mayor and Council</w:t>
      </w:r>
      <w:r w:rsidRPr="004F3815">
        <w:t xml:space="preserve"> of </w:t>
      </w:r>
      <w:r>
        <w:t xml:space="preserve">the City of </w:t>
      </w:r>
      <w:r w:rsidR="008741FC">
        <w:t>Sandersville</w:t>
      </w:r>
      <w:r>
        <w:t xml:space="preserve"> </w:t>
      </w:r>
      <w:r w:rsidRPr="004F3815">
        <w:t>do hereby authorize the filing of a CDBG to the Georgia DC</w:t>
      </w:r>
      <w:r>
        <w:t>A, before the deadline of</w:t>
      </w:r>
      <w:r w:rsidR="00D44FBD">
        <w:t xml:space="preserve"> </w:t>
      </w:r>
      <w:r w:rsidR="00602597">
        <w:t>September 4</w:t>
      </w:r>
      <w:r w:rsidR="00275346">
        <w:t xml:space="preserve">, </w:t>
      </w:r>
      <w:r w:rsidR="000129BA">
        <w:t>202</w:t>
      </w:r>
      <w:r w:rsidR="005F60CB">
        <w:t>6</w:t>
      </w:r>
      <w:r w:rsidR="004F3815" w:rsidRPr="004F3815">
        <w:t xml:space="preserve">.  </w:t>
      </w:r>
    </w:p>
    <w:p w14:paraId="33562758" w14:textId="77777777" w:rsidR="00195937" w:rsidRDefault="00195937" w:rsidP="006E2388"/>
    <w:p w14:paraId="469825D7" w14:textId="77777777" w:rsidR="00C364C5" w:rsidRDefault="00C364C5" w:rsidP="006E2388"/>
    <w:p w14:paraId="05807F3D" w14:textId="77777777" w:rsidR="00C364C5" w:rsidRDefault="00C364C5" w:rsidP="006E2388"/>
    <w:p w14:paraId="0B3033EA" w14:textId="7E243027" w:rsidR="00195937" w:rsidRDefault="00195937" w:rsidP="006E2388">
      <w:r>
        <w:t xml:space="preserve">This _______________ day of ____________________________, </w:t>
      </w:r>
      <w:r w:rsidR="000129BA">
        <w:t>202</w:t>
      </w:r>
      <w:r w:rsidR="005F60CB">
        <w:t>6</w:t>
      </w:r>
      <w:r>
        <w:t>.</w:t>
      </w:r>
    </w:p>
    <w:p w14:paraId="53443C6C" w14:textId="77777777" w:rsidR="00195937" w:rsidRDefault="00195937" w:rsidP="006E2388"/>
    <w:p w14:paraId="7BCEDFB6" w14:textId="77777777" w:rsidR="00D44FBD" w:rsidRDefault="00D44FBD" w:rsidP="006E2388"/>
    <w:p w14:paraId="3A9C9F85" w14:textId="77777777" w:rsidR="00C364C5" w:rsidRDefault="00C364C5" w:rsidP="006E2388"/>
    <w:p w14:paraId="654DA7B9" w14:textId="77777777" w:rsidR="00803EF9" w:rsidRDefault="00803EF9" w:rsidP="00803EF9">
      <w:r w:rsidRPr="006648DF">
        <w:t>Signed: ___________________________________</w:t>
      </w:r>
      <w:r w:rsidRPr="006648DF">
        <w:tab/>
      </w:r>
      <w:r w:rsidRPr="006648DF">
        <w:tab/>
      </w:r>
    </w:p>
    <w:p w14:paraId="6F283F78" w14:textId="4AFA273B" w:rsidR="00803EF9" w:rsidRDefault="00803EF9" w:rsidP="00803EF9">
      <w:r w:rsidRPr="006648DF">
        <w:tab/>
        <w:t xml:space="preserve">  </w:t>
      </w:r>
      <w:r>
        <w:t>Mayor</w:t>
      </w:r>
      <w:r w:rsidRPr="006648DF">
        <w:t xml:space="preserve">, </w:t>
      </w:r>
      <w:r>
        <w:t xml:space="preserve">City of </w:t>
      </w:r>
      <w:r w:rsidR="008741FC">
        <w:t>Sandersville</w:t>
      </w:r>
    </w:p>
    <w:p w14:paraId="7617C192" w14:textId="77777777" w:rsidR="00803EF9" w:rsidRDefault="00803EF9" w:rsidP="00803EF9"/>
    <w:p w14:paraId="5FADBD6E" w14:textId="77777777" w:rsidR="00C364C5" w:rsidRDefault="00C364C5" w:rsidP="00803EF9"/>
    <w:p w14:paraId="0869FC4C" w14:textId="77777777" w:rsidR="00803EF9" w:rsidRDefault="00803EF9" w:rsidP="00803EF9">
      <w:r>
        <w:t>Attested: ___________________________________</w:t>
      </w:r>
    </w:p>
    <w:p w14:paraId="6500A5A1" w14:textId="77777777" w:rsidR="00803EF9" w:rsidRDefault="00803EF9" w:rsidP="00803EF9"/>
    <w:p w14:paraId="2090F1CB" w14:textId="77777777" w:rsidR="00C364C5" w:rsidRDefault="00C364C5" w:rsidP="00803EF9"/>
    <w:p w14:paraId="4755475D" w14:textId="77777777" w:rsidR="00C364C5" w:rsidRDefault="00C364C5" w:rsidP="00803EF9"/>
    <w:p w14:paraId="64DF1044" w14:textId="77777777" w:rsidR="00803EF9" w:rsidRDefault="00803EF9" w:rsidP="00803EF9">
      <w:r>
        <w:t>Seal</w:t>
      </w:r>
    </w:p>
    <w:p w14:paraId="05A1D235" w14:textId="505B9AC7" w:rsidR="00BE7F1C" w:rsidRDefault="00BE7F1C" w:rsidP="00803EF9"/>
    <w:sectPr w:rsidR="00BE7F1C" w:rsidSect="0057657C">
      <w:pgSz w:w="12240" w:h="15840" w:code="1"/>
      <w:pgMar w:top="450" w:right="99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C8BD2" w14:textId="77777777" w:rsidR="00DA3AB1" w:rsidRDefault="00DA3AB1">
      <w:r>
        <w:separator/>
      </w:r>
    </w:p>
  </w:endnote>
  <w:endnote w:type="continuationSeparator" w:id="0">
    <w:p w14:paraId="0FDF7F14" w14:textId="77777777" w:rsidR="00DA3AB1" w:rsidRDefault="00DA3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42433" w14:textId="77777777" w:rsidR="00DA3AB1" w:rsidRDefault="00DA3AB1">
      <w:r>
        <w:separator/>
      </w:r>
    </w:p>
  </w:footnote>
  <w:footnote w:type="continuationSeparator" w:id="0">
    <w:p w14:paraId="5F6D7053" w14:textId="77777777" w:rsidR="00DA3AB1" w:rsidRDefault="00DA3A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4C6"/>
    <w:rsid w:val="000129BA"/>
    <w:rsid w:val="00023E9C"/>
    <w:rsid w:val="0003362D"/>
    <w:rsid w:val="000441D8"/>
    <w:rsid w:val="00050391"/>
    <w:rsid w:val="00065211"/>
    <w:rsid w:val="000674CB"/>
    <w:rsid w:val="00093D3E"/>
    <w:rsid w:val="000A3CC5"/>
    <w:rsid w:val="000F7339"/>
    <w:rsid w:val="0011422C"/>
    <w:rsid w:val="001735C5"/>
    <w:rsid w:val="00195937"/>
    <w:rsid w:val="001C1D54"/>
    <w:rsid w:val="001D1CB6"/>
    <w:rsid w:val="001D6891"/>
    <w:rsid w:val="001D6CA7"/>
    <w:rsid w:val="001E2E0C"/>
    <w:rsid w:val="001E56D3"/>
    <w:rsid w:val="0020257F"/>
    <w:rsid w:val="002630A8"/>
    <w:rsid w:val="00275346"/>
    <w:rsid w:val="002839E1"/>
    <w:rsid w:val="00286631"/>
    <w:rsid w:val="002A20BC"/>
    <w:rsid w:val="002A3979"/>
    <w:rsid w:val="002A7A94"/>
    <w:rsid w:val="002C27B8"/>
    <w:rsid w:val="002C6F06"/>
    <w:rsid w:val="002E5EA8"/>
    <w:rsid w:val="002F7C07"/>
    <w:rsid w:val="00346EC5"/>
    <w:rsid w:val="00387201"/>
    <w:rsid w:val="003C1AE3"/>
    <w:rsid w:val="003C3073"/>
    <w:rsid w:val="003C4368"/>
    <w:rsid w:val="003C5874"/>
    <w:rsid w:val="003D08FA"/>
    <w:rsid w:val="003E2D44"/>
    <w:rsid w:val="003F2322"/>
    <w:rsid w:val="00447C1A"/>
    <w:rsid w:val="00447D96"/>
    <w:rsid w:val="00455A71"/>
    <w:rsid w:val="004A0A74"/>
    <w:rsid w:val="004A12E0"/>
    <w:rsid w:val="004C3D26"/>
    <w:rsid w:val="004F3815"/>
    <w:rsid w:val="005012A6"/>
    <w:rsid w:val="00523335"/>
    <w:rsid w:val="00533E18"/>
    <w:rsid w:val="00554D55"/>
    <w:rsid w:val="0057657C"/>
    <w:rsid w:val="005A075E"/>
    <w:rsid w:val="005B1E92"/>
    <w:rsid w:val="005E4972"/>
    <w:rsid w:val="005F60CB"/>
    <w:rsid w:val="00602597"/>
    <w:rsid w:val="0060288C"/>
    <w:rsid w:val="006247B2"/>
    <w:rsid w:val="0067215C"/>
    <w:rsid w:val="006755CE"/>
    <w:rsid w:val="0067602F"/>
    <w:rsid w:val="006A6134"/>
    <w:rsid w:val="006C030F"/>
    <w:rsid w:val="006C56C2"/>
    <w:rsid w:val="006D0D6F"/>
    <w:rsid w:val="006D68BC"/>
    <w:rsid w:val="006E154D"/>
    <w:rsid w:val="006E2388"/>
    <w:rsid w:val="006F3EF4"/>
    <w:rsid w:val="006F65BE"/>
    <w:rsid w:val="0070290C"/>
    <w:rsid w:val="0073411C"/>
    <w:rsid w:val="0077168F"/>
    <w:rsid w:val="00780B88"/>
    <w:rsid w:val="00784FA8"/>
    <w:rsid w:val="007A5977"/>
    <w:rsid w:val="007D4DC5"/>
    <w:rsid w:val="007E0B85"/>
    <w:rsid w:val="007E10DF"/>
    <w:rsid w:val="00803EF9"/>
    <w:rsid w:val="00804653"/>
    <w:rsid w:val="00811C38"/>
    <w:rsid w:val="0081250F"/>
    <w:rsid w:val="00821CF0"/>
    <w:rsid w:val="008741FC"/>
    <w:rsid w:val="00883FC2"/>
    <w:rsid w:val="008A6A29"/>
    <w:rsid w:val="008B1C72"/>
    <w:rsid w:val="008E51D1"/>
    <w:rsid w:val="008E5971"/>
    <w:rsid w:val="008E5DB2"/>
    <w:rsid w:val="0090033C"/>
    <w:rsid w:val="009245FA"/>
    <w:rsid w:val="00931975"/>
    <w:rsid w:val="00940264"/>
    <w:rsid w:val="00974536"/>
    <w:rsid w:val="00981389"/>
    <w:rsid w:val="00990247"/>
    <w:rsid w:val="009E5436"/>
    <w:rsid w:val="009E7801"/>
    <w:rsid w:val="00A0720B"/>
    <w:rsid w:val="00A10FCD"/>
    <w:rsid w:val="00A27D12"/>
    <w:rsid w:val="00A537ED"/>
    <w:rsid w:val="00A62379"/>
    <w:rsid w:val="00A721AF"/>
    <w:rsid w:val="00A841B7"/>
    <w:rsid w:val="00AA356F"/>
    <w:rsid w:val="00AD76D4"/>
    <w:rsid w:val="00AD7B58"/>
    <w:rsid w:val="00AE67ED"/>
    <w:rsid w:val="00AF29C9"/>
    <w:rsid w:val="00B02BEC"/>
    <w:rsid w:val="00B06006"/>
    <w:rsid w:val="00B13485"/>
    <w:rsid w:val="00B16869"/>
    <w:rsid w:val="00B675C4"/>
    <w:rsid w:val="00BA3E8E"/>
    <w:rsid w:val="00BB724B"/>
    <w:rsid w:val="00BE7F1C"/>
    <w:rsid w:val="00C1259F"/>
    <w:rsid w:val="00C364C5"/>
    <w:rsid w:val="00C71E42"/>
    <w:rsid w:val="00C735F5"/>
    <w:rsid w:val="00C80E43"/>
    <w:rsid w:val="00C9489D"/>
    <w:rsid w:val="00CB7055"/>
    <w:rsid w:val="00CF1538"/>
    <w:rsid w:val="00CF1830"/>
    <w:rsid w:val="00CF50EC"/>
    <w:rsid w:val="00D36E76"/>
    <w:rsid w:val="00D44FBD"/>
    <w:rsid w:val="00D60D30"/>
    <w:rsid w:val="00D974C6"/>
    <w:rsid w:val="00DA0A36"/>
    <w:rsid w:val="00DA2265"/>
    <w:rsid w:val="00DA3AB1"/>
    <w:rsid w:val="00E43368"/>
    <w:rsid w:val="00E434B7"/>
    <w:rsid w:val="00E6184A"/>
    <w:rsid w:val="00E835AC"/>
    <w:rsid w:val="00EA19EB"/>
    <w:rsid w:val="00EB6589"/>
    <w:rsid w:val="00EC0EB6"/>
    <w:rsid w:val="00F04E31"/>
    <w:rsid w:val="00F06F78"/>
    <w:rsid w:val="00FA373C"/>
    <w:rsid w:val="00FB603D"/>
    <w:rsid w:val="00FC036E"/>
    <w:rsid w:val="00FE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AC8C0A"/>
  <w15:chartTrackingRefBased/>
  <w15:docId w15:val="{EEF24CFA-8FB8-4D4F-AA70-95EDDE30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A623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E612DE5134F74BAF74E3AA396291CE" ma:contentTypeVersion="19" ma:contentTypeDescription="Create a new document." ma:contentTypeScope="" ma:versionID="8db1a3454462049989274af16510c0f5">
  <xsd:schema xmlns:xsd="http://www.w3.org/2001/XMLSchema" xmlns:xs="http://www.w3.org/2001/XMLSchema" xmlns:p="http://schemas.microsoft.com/office/2006/metadata/properties" xmlns:ns2="64e0573d-207f-4246-af9a-089e22f13b15" xmlns:ns3="92d8dd79-32c5-495e-a66a-7a8d21dd72d1" targetNamespace="http://schemas.microsoft.com/office/2006/metadata/properties" ma:root="true" ma:fieldsID="3eed4cb1663773f240360e1309e599cd" ns2:_="" ns3:_="">
    <xsd:import namespace="64e0573d-207f-4246-af9a-089e22f13b15"/>
    <xsd:import namespace="92d8dd79-32c5-495e-a66a-7a8d21dd72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0573d-207f-4246-af9a-089e22f13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854534-b026-4033-b35c-42f2ac9b3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8dd79-32c5-495e-a66a-7a8d21dd72d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d840fb-bac3-432b-b6a4-1657ba951403}" ma:internalName="TaxCatchAll" ma:showField="CatchAllData" ma:web="92d8dd79-32c5-495e-a66a-7a8d21dd72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e0573d-207f-4246-af9a-089e22f13b15">
      <Terms xmlns="http://schemas.microsoft.com/office/infopath/2007/PartnerControls"/>
    </lcf76f155ced4ddcb4097134ff3c332f>
    <TaxCatchAll xmlns="92d8dd79-32c5-495e-a66a-7a8d21dd72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1F7381-4991-472E-8163-74012854B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0573d-207f-4246-af9a-089e22f13b15"/>
    <ds:schemaRef ds:uri="92d8dd79-32c5-495e-a66a-7a8d21dd72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8FE2B4-55B1-47B9-9082-F77B95028E14}">
  <ds:schemaRefs>
    <ds:schemaRef ds:uri="http://schemas.microsoft.com/office/2006/metadata/properties"/>
    <ds:schemaRef ds:uri="http://schemas.microsoft.com/office/infopath/2007/PartnerControls"/>
    <ds:schemaRef ds:uri="64e0573d-207f-4246-af9a-089e22f13b15"/>
    <ds:schemaRef ds:uri="92d8dd79-32c5-495e-a66a-7a8d21dd72d1"/>
  </ds:schemaRefs>
</ds:datastoreItem>
</file>

<file path=customXml/itemProps3.xml><?xml version="1.0" encoding="utf-8"?>
<ds:datastoreItem xmlns:ds="http://schemas.openxmlformats.org/officeDocument/2006/customXml" ds:itemID="{4B376DBA-BCEC-4752-AF46-301F50D8F7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OF THE CITY OF BOGART</vt:lpstr>
    </vt:vector>
  </TitlesOfParts>
  <Company>ARMCG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OF THE CITY OF BOGART</dc:title>
  <dc:subject/>
  <dc:creator>Sabrina Floyd</dc:creator>
  <cp:keywords/>
  <cp:lastModifiedBy>Gloria Waller</cp:lastModifiedBy>
  <cp:revision>4</cp:revision>
  <cp:lastPrinted>2011-03-04T15:31:00Z</cp:lastPrinted>
  <dcterms:created xsi:type="dcterms:W3CDTF">2026-07-03T20:35:00Z</dcterms:created>
  <dcterms:modified xsi:type="dcterms:W3CDTF">2026-07-03T20:37:00Z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0x010100C0E612DE5134F74BAF74E3AA396291CE</vt:lpwstr>
  </property>
  <property fmtid="{D5CDD505-2E9C-101B-9397-08002B2CF9AE}" pid="3" name="MediaServiceImageTags">
    <vt:lpwstr/>
  </property>
  <property fmtid="{D5CDD505-2E9C-101B-9397-08002B2CF9AE}" pid="4" name="GrammarlyDocumentId">
    <vt:lpwstr>03124689dfb595f49a20958ea27edaddf8cbb9a7a137f6414ffae47883457fbf</vt:lpwstr>
  </property>
</Properties>
</file>